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84" w:rsidRDefault="00D55B48" w:rsidP="00D55B48">
      <w:pPr>
        <w:jc w:val="center"/>
      </w:pPr>
      <w:r>
        <w:t>Поштовани ученици 6. разреда,</w:t>
      </w:r>
    </w:p>
    <w:p w:rsidR="00D55B48" w:rsidRDefault="00416D9F" w:rsidP="008252A4">
      <w:pPr>
        <w:jc w:val="both"/>
      </w:pPr>
      <w:proofErr w:type="spellStart"/>
      <w:proofErr w:type="gramStart"/>
      <w:r>
        <w:t>верујем</w:t>
      </w:r>
      <w:proofErr w:type="spellEnd"/>
      <w:r>
        <w:t xml:space="preserve">  </w:t>
      </w:r>
      <w:proofErr w:type="spellStart"/>
      <w:r>
        <w:t>да</w:t>
      </w:r>
      <w:proofErr w:type="spellEnd"/>
      <w:proofErr w:type="gramEnd"/>
      <w:r>
        <w:t xml:space="preserve"> </w:t>
      </w:r>
      <w:r w:rsidR="00E32A16">
        <w:t xml:space="preserve"> </w:t>
      </w:r>
      <w:proofErr w:type="spellStart"/>
      <w:r w:rsidR="00E32A16">
        <w:t>знате</w:t>
      </w:r>
      <w:proofErr w:type="spellEnd"/>
      <w:r w:rsidR="00E32A16">
        <w:t xml:space="preserve"> </w:t>
      </w:r>
      <w:proofErr w:type="spellStart"/>
      <w:r w:rsidR="00E32A16">
        <w:t>кој</w:t>
      </w:r>
      <w:proofErr w:type="spellEnd"/>
      <w:r w:rsidR="00E32A16">
        <w:rPr>
          <w:lang/>
        </w:rPr>
        <w:t>е</w:t>
      </w:r>
      <w:r w:rsidR="00E32A16">
        <w:t xml:space="preserve"> </w:t>
      </w:r>
      <w:proofErr w:type="spellStart"/>
      <w:r w:rsidR="00E32A16">
        <w:t>планин</w:t>
      </w:r>
      <w:proofErr w:type="spellEnd"/>
      <w:r w:rsidR="00E32A16">
        <w:rPr>
          <w:lang/>
        </w:rPr>
        <w:t>е</w:t>
      </w:r>
      <w:r w:rsidR="00E32A16">
        <w:t xml:space="preserve"> </w:t>
      </w:r>
      <w:proofErr w:type="spellStart"/>
      <w:r w:rsidR="00E32A16">
        <w:t>дел</w:t>
      </w:r>
      <w:proofErr w:type="spellEnd"/>
      <w:r w:rsidR="00E32A16">
        <w:rPr>
          <w:lang/>
        </w:rPr>
        <w:t>е</w:t>
      </w:r>
      <w:r w:rsidR="008252A4">
        <w:t xml:space="preserve"> </w:t>
      </w:r>
      <w:proofErr w:type="spellStart"/>
      <w:r w:rsidR="008252A4">
        <w:t>Европу</w:t>
      </w:r>
      <w:proofErr w:type="spellEnd"/>
      <w:r w:rsidR="008252A4">
        <w:t xml:space="preserve"> </w:t>
      </w:r>
      <w:proofErr w:type="spellStart"/>
      <w:r w:rsidR="008252A4">
        <w:t>од</w:t>
      </w:r>
      <w:proofErr w:type="spellEnd"/>
      <w:r w:rsidR="008252A4">
        <w:t xml:space="preserve"> </w:t>
      </w:r>
      <w:proofErr w:type="spellStart"/>
      <w:r w:rsidR="008252A4">
        <w:t>Азије</w:t>
      </w:r>
      <w:proofErr w:type="spellEnd"/>
      <w:r w:rsidR="008252A4">
        <w:t xml:space="preserve">,  и </w:t>
      </w:r>
      <w:proofErr w:type="spellStart"/>
      <w:r w:rsidR="008252A4">
        <w:t>који</w:t>
      </w:r>
      <w:proofErr w:type="spellEnd"/>
      <w:r w:rsidR="008252A4">
        <w:t xml:space="preserve"> </w:t>
      </w:r>
      <w:proofErr w:type="spellStart"/>
      <w:r w:rsidR="008252A4">
        <w:t>мореуз</w:t>
      </w:r>
      <w:proofErr w:type="spellEnd"/>
      <w:r w:rsidR="008252A4">
        <w:t xml:space="preserve"> </w:t>
      </w:r>
      <w:proofErr w:type="spellStart"/>
      <w:r w:rsidR="008252A4">
        <w:t>дели</w:t>
      </w:r>
      <w:proofErr w:type="spellEnd"/>
      <w:r w:rsidR="008252A4">
        <w:t xml:space="preserve"> </w:t>
      </w:r>
      <w:proofErr w:type="spellStart"/>
      <w:r w:rsidR="008252A4">
        <w:t>Европу</w:t>
      </w:r>
      <w:proofErr w:type="spellEnd"/>
      <w:r w:rsidR="008252A4">
        <w:t xml:space="preserve"> </w:t>
      </w:r>
      <w:proofErr w:type="spellStart"/>
      <w:r w:rsidR="008252A4">
        <w:t>од</w:t>
      </w:r>
      <w:proofErr w:type="spellEnd"/>
      <w:r w:rsidR="008252A4">
        <w:t xml:space="preserve"> </w:t>
      </w:r>
      <w:proofErr w:type="spellStart"/>
      <w:r w:rsidR="008252A4">
        <w:t>Африке</w:t>
      </w:r>
      <w:proofErr w:type="spellEnd"/>
      <w:r w:rsidR="008252A4">
        <w:t xml:space="preserve">, а </w:t>
      </w:r>
      <w:proofErr w:type="spellStart"/>
      <w:r w:rsidR="008252A4">
        <w:t>т</w:t>
      </w:r>
      <w:r w:rsidR="00E32A16">
        <w:t>о</w:t>
      </w:r>
      <w:proofErr w:type="spellEnd"/>
      <w:r w:rsidR="00E32A16">
        <w:t xml:space="preserve"> </w:t>
      </w:r>
      <w:proofErr w:type="spellStart"/>
      <w:r w:rsidR="00E32A16">
        <w:t>је</w:t>
      </w:r>
      <w:proofErr w:type="spellEnd"/>
      <w:r w:rsidR="00E32A16">
        <w:t xml:space="preserve"> </w:t>
      </w:r>
      <w:proofErr w:type="spellStart"/>
      <w:r w:rsidR="00E32A16">
        <w:t>лако</w:t>
      </w:r>
      <w:proofErr w:type="spellEnd"/>
      <w:r w:rsidR="00E32A16">
        <w:t xml:space="preserve"> </w:t>
      </w:r>
      <w:r w:rsidR="00E32A16">
        <w:rPr>
          <w:lang/>
        </w:rPr>
        <w:t>запамтити</w:t>
      </w:r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географску</w:t>
      </w:r>
      <w:proofErr w:type="spellEnd"/>
      <w:r>
        <w:t xml:space="preserve"> </w:t>
      </w:r>
      <w:proofErr w:type="spellStart"/>
      <w:r>
        <w:t>карту</w:t>
      </w:r>
      <w:proofErr w:type="spellEnd"/>
      <w:r w:rsidR="008252A4">
        <w:t xml:space="preserve">. Треба да знате највећа острва и полуострва Европе, а такође и највећа мора која запљускују обале Европе. Како се зове полуострво на ком се налази Србија (већим делом)? Данас је на реду </w:t>
      </w:r>
      <w:r w:rsidR="008252A4" w:rsidRPr="008252A4">
        <w:rPr>
          <w:highlight w:val="yellow"/>
        </w:rPr>
        <w:t>РЕЉЕФ ЕВРОПЕ</w:t>
      </w:r>
      <w:r w:rsidR="008252A4">
        <w:t xml:space="preserve"> </w:t>
      </w:r>
    </w:p>
    <w:p w:rsidR="00BD5BAA" w:rsidRDefault="00BD5BAA" w:rsidP="008252A4">
      <w:pPr>
        <w:jc w:val="both"/>
      </w:pPr>
      <w:r>
        <w:t>У погледу рељефа, Европа је нижа од осталих кон</w:t>
      </w:r>
      <w:r w:rsidR="000F14E4">
        <w:t>тинената. Низије заузимају око 6</w:t>
      </w:r>
      <w:r>
        <w:t xml:space="preserve">0 </w:t>
      </w:r>
      <w:r>
        <w:rPr>
          <w:rFonts w:cstheme="minorHAnsi"/>
        </w:rPr>
        <w:t>%</w:t>
      </w:r>
      <w:r>
        <w:t xml:space="preserve"> територије Европе. Којом методом се приказује рељеф на картама? Којом бојом су приказане планине, а којом низије? У питању је </w:t>
      </w:r>
      <w:r w:rsidRPr="000F14E4">
        <w:rPr>
          <w:u w:val="single"/>
        </w:rPr>
        <w:t>метод боја</w:t>
      </w:r>
      <w:r>
        <w:t xml:space="preserve">, а ви знате да зелена боја </w:t>
      </w:r>
      <w:r w:rsidR="000F14E4">
        <w:t xml:space="preserve">на карти означава низије (облик рељефа до 200 m n.v.) a браон боја означава планине (узвишења у рељефу изнад 500 m n.v.). Облици рељефа између 200-500 m n.v. су означени жуто-смеђом бојом (брда и брежуљци). </w:t>
      </w:r>
    </w:p>
    <w:p w:rsidR="000F14E4" w:rsidRDefault="000F14E4" w:rsidP="008252A4">
      <w:pPr>
        <w:jc w:val="both"/>
      </w:pPr>
      <w:r w:rsidRPr="005E36AF">
        <w:rPr>
          <w:u w:val="single"/>
        </w:rPr>
        <w:t>Просечна надморска висина Европе је 300 m, што значи да у рељефу преовлађују низије</w:t>
      </w:r>
      <w:r>
        <w:t xml:space="preserve">. Највеће низије Европе су: Источноевропска низија, Прибалтичка или Немачко-пољска, Западноевропска, Панонска, Влашка и Падска низија. </w:t>
      </w:r>
    </w:p>
    <w:p w:rsidR="000F14E4" w:rsidRDefault="000F14E4" w:rsidP="008252A4">
      <w:pPr>
        <w:jc w:val="both"/>
      </w:pPr>
      <w:r>
        <w:t xml:space="preserve">Када су у питању планине, треба да се подсетимо како се деле планине по начину постанка? </w:t>
      </w:r>
      <w:r w:rsidR="00303227">
        <w:t>(</w:t>
      </w:r>
      <w:r w:rsidR="00416D9F">
        <w:t>набране или</w:t>
      </w:r>
      <w:r w:rsidR="00303227">
        <w:t xml:space="preserve"> веначне, раседне </w:t>
      </w:r>
      <w:r w:rsidR="00416D9F">
        <w:t>или</w:t>
      </w:r>
      <w:r w:rsidR="00303227">
        <w:t xml:space="preserve"> громадне и вулканске) </w:t>
      </w:r>
    </w:p>
    <w:p w:rsidR="00303227" w:rsidRDefault="00303227" w:rsidP="008252A4">
      <w:pPr>
        <w:jc w:val="both"/>
      </w:pPr>
      <w:r>
        <w:t xml:space="preserve">Како се деле планине према висини? (ниске, средње и високе) </w:t>
      </w:r>
    </w:p>
    <w:p w:rsidR="00303227" w:rsidRDefault="00F03012" w:rsidP="008252A4">
      <w:pPr>
        <w:jc w:val="both"/>
      </w:pPr>
      <w:r w:rsidRPr="005E36AF">
        <w:rPr>
          <w:u w:val="single"/>
        </w:rPr>
        <w:t>Старе, раседне планине</w:t>
      </w:r>
      <w:r>
        <w:t xml:space="preserve"> Европе су: </w:t>
      </w:r>
      <w:r w:rsidR="000A5F29">
        <w:t xml:space="preserve">Скандинавске планине, </w:t>
      </w:r>
      <w:r>
        <w:t>Централни масив, Судети, Родопи и друге. Урал је такође громадна пла</w:t>
      </w:r>
      <w:r w:rsidR="00875CA6">
        <w:t>нина и природна граница Европе са Азијом</w:t>
      </w:r>
      <w:r>
        <w:t xml:space="preserve">. </w:t>
      </w:r>
    </w:p>
    <w:p w:rsidR="00F03012" w:rsidRDefault="00F03012" w:rsidP="008252A4">
      <w:pPr>
        <w:jc w:val="both"/>
      </w:pPr>
      <w:r w:rsidRPr="005E36AF">
        <w:rPr>
          <w:u w:val="single"/>
        </w:rPr>
        <w:t>Младе, набране планине</w:t>
      </w:r>
      <w:r>
        <w:t xml:space="preserve"> Европе су</w:t>
      </w:r>
      <w:r w:rsidR="005E36AF">
        <w:t xml:space="preserve">: </w:t>
      </w:r>
      <w:r>
        <w:t xml:space="preserve"> Пир</w:t>
      </w:r>
      <w:r w:rsidR="00875CA6">
        <w:t xml:space="preserve">инеји, Алпи, Карпати, Динариди, планина Балкан и </w:t>
      </w:r>
      <w:r>
        <w:t xml:space="preserve"> друге. Кавказ је такође веначна планина и природна граница Европе са Азијом. </w:t>
      </w:r>
    </w:p>
    <w:p w:rsidR="003561BB" w:rsidRDefault="003561BB" w:rsidP="008252A4">
      <w:pPr>
        <w:jc w:val="both"/>
      </w:pPr>
      <w:r w:rsidRPr="005E36AF">
        <w:rPr>
          <w:u w:val="single"/>
        </w:rPr>
        <w:t>Вулканске планине</w:t>
      </w:r>
      <w:r>
        <w:t xml:space="preserve"> такође постоје</w:t>
      </w:r>
      <w:r w:rsidR="00135190">
        <w:t xml:space="preserve"> у Европи. Најпознатији вулкани </w:t>
      </w:r>
      <w:r>
        <w:t>су: Везув на Апенинском полуострву, Етна на Сицилији, Хекла на И</w:t>
      </w:r>
      <w:r w:rsidR="00135190">
        <w:t xml:space="preserve">сланду, Санторини у Егејском мору, Стромболи и Вулкано на Липарским острвима (Италија). </w:t>
      </w:r>
    </w:p>
    <w:p w:rsidR="00F03012" w:rsidRDefault="00FD657B" w:rsidP="008252A4">
      <w:pPr>
        <w:jc w:val="both"/>
      </w:pPr>
      <w:r>
        <w:t xml:space="preserve">Највиша тачка Европе је Елбрус (5.642 m) на Кавказу, а најнижа тачка континента је на ушћу реке Волге у Каспијско језеро (-28 m). </w:t>
      </w:r>
    </w:p>
    <w:p w:rsidR="00FD657B" w:rsidRDefault="00FD657B" w:rsidP="008252A4">
      <w:pPr>
        <w:jc w:val="both"/>
      </w:pPr>
      <w:r w:rsidRPr="005E36AF">
        <w:rPr>
          <w:u w:val="single"/>
        </w:rPr>
        <w:t>Алпи</w:t>
      </w:r>
      <w:r>
        <w:t xml:space="preserve"> су највише и најбоље проучене планине у Европи. Пружају се у виду благог лука, од Средоземног мора до Бечког басена на дужини од 1200 km. </w:t>
      </w:r>
      <w:r w:rsidR="00FF1030">
        <w:t xml:space="preserve">Највиши врх Алпа је Монблан, 4810 m. </w:t>
      </w:r>
    </w:p>
    <w:p w:rsidR="00FF1030" w:rsidRPr="00FF1030" w:rsidRDefault="00FF1030" w:rsidP="008252A4">
      <w:pPr>
        <w:jc w:val="both"/>
      </w:pPr>
      <w:r>
        <w:t xml:space="preserve">И поред велике висине Алпи су проходни, јер се на њима налазе многи превоји и тунели којима воде важне саобраћајнице </w:t>
      </w:r>
      <w:r w:rsidR="000A5F29">
        <w:t>и</w:t>
      </w:r>
      <w:r w:rsidR="005E36AF">
        <w:t>з централне и западне Европе у ј</w:t>
      </w:r>
      <w:r w:rsidR="000A5F29">
        <w:t xml:space="preserve">ужну Европу. </w:t>
      </w:r>
    </w:p>
    <w:p w:rsidR="005E36AF" w:rsidRDefault="000A5F29" w:rsidP="008252A4">
      <w:pPr>
        <w:jc w:val="both"/>
      </w:pPr>
      <w:r>
        <w:t xml:space="preserve">Погледајте карту Европе, и пронађите низије, планине и вулкане Европе. Између којих планинских венаца се налази Панонска низија, која је делом у Србији? </w:t>
      </w:r>
      <w:r w:rsidR="005E36AF">
        <w:t xml:space="preserve"> Препишите ову лекцију у свеску, и вежбајте ге</w:t>
      </w:r>
      <w:r w:rsidR="00416D9F">
        <w:t>ографију уз атлас</w:t>
      </w:r>
      <w:r w:rsidR="005E36AF">
        <w:t xml:space="preserve">.                                                     </w:t>
      </w:r>
    </w:p>
    <w:p w:rsidR="00BD5BAA" w:rsidRDefault="005E36AF" w:rsidP="008252A4">
      <w:pPr>
        <w:jc w:val="both"/>
      </w:pPr>
      <w:r>
        <w:t xml:space="preserve">                                                                                                                                              Поздрав од наставнице</w:t>
      </w:r>
    </w:p>
    <w:p w:rsidR="00BD5BAA" w:rsidRDefault="00BD5BAA" w:rsidP="008252A4">
      <w:pPr>
        <w:jc w:val="both"/>
      </w:pPr>
    </w:p>
    <w:p w:rsidR="00BD5BAA" w:rsidRDefault="00BD5BAA" w:rsidP="008252A4">
      <w:pPr>
        <w:jc w:val="both"/>
      </w:pPr>
    </w:p>
    <w:p w:rsidR="00BD5BAA" w:rsidRPr="004C32F1" w:rsidRDefault="00BD5BAA" w:rsidP="004C32F1"/>
    <w:p w:rsidR="008252A4" w:rsidRPr="00D55B48" w:rsidRDefault="00BD5BAA" w:rsidP="008252A4">
      <w:pPr>
        <w:jc w:val="both"/>
      </w:pPr>
      <w:r>
        <w:rPr>
          <w:noProof/>
        </w:rPr>
        <w:drawing>
          <wp:inline distT="0" distB="0" distL="0" distR="0">
            <wp:extent cx="5943600" cy="5049520"/>
            <wp:effectExtent l="19050" t="0" r="0" b="0"/>
            <wp:docPr id="1" name="Picture 0" descr="Document_10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_10_2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2A4" w:rsidRPr="00D55B48" w:rsidSect="009B7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B48"/>
    <w:rsid w:val="000A5F29"/>
    <w:rsid w:val="000F14E4"/>
    <w:rsid w:val="00135190"/>
    <w:rsid w:val="00303227"/>
    <w:rsid w:val="003561BB"/>
    <w:rsid w:val="003A7C1C"/>
    <w:rsid w:val="00416D9F"/>
    <w:rsid w:val="004C32F1"/>
    <w:rsid w:val="005E36AF"/>
    <w:rsid w:val="008252A4"/>
    <w:rsid w:val="00875CA6"/>
    <w:rsid w:val="009B7584"/>
    <w:rsid w:val="00BD5BAA"/>
    <w:rsid w:val="00D55B48"/>
    <w:rsid w:val="00DD05D5"/>
    <w:rsid w:val="00E32A16"/>
    <w:rsid w:val="00F03012"/>
    <w:rsid w:val="00FD657B"/>
    <w:rsid w:val="00FF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2020-04-27T01:20:00Z</dcterms:created>
  <dcterms:modified xsi:type="dcterms:W3CDTF">2020-04-27T01:20:00Z</dcterms:modified>
</cp:coreProperties>
</file>